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C39A7F" w14:textId="77777777" w:rsidR="00B71420" w:rsidRDefault="004A475F">
      <w:pPr>
        <w:spacing w:line="276" w:lineRule="auto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Group 7</w:t>
      </w:r>
    </w:p>
    <w:p w14:paraId="180AB4CF" w14:textId="77777777" w:rsidR="00B71420" w:rsidRDefault="00B71420">
      <w:pPr>
        <w:spacing w:line="276" w:lineRule="auto"/>
        <w:rPr>
          <w:b/>
          <w:color w:val="CC0000"/>
          <w:sz w:val="28"/>
          <w:szCs w:val="28"/>
        </w:rPr>
      </w:pPr>
    </w:p>
    <w:p w14:paraId="6DC730CA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This Readme file includes 5 questions and corresponding answers:</w:t>
      </w:r>
    </w:p>
    <w:p w14:paraId="0DA7B7CD" w14:textId="77777777" w:rsidR="00B71420" w:rsidRDefault="00B71420">
      <w:pPr>
        <w:spacing w:line="276" w:lineRule="auto"/>
        <w:rPr>
          <w:sz w:val="28"/>
          <w:szCs w:val="28"/>
        </w:rPr>
      </w:pPr>
    </w:p>
    <w:p w14:paraId="7642D975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Question1: How to collect data?</w:t>
      </w:r>
    </w:p>
    <w:p w14:paraId="7D9D6139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Question2: How to execute the SQL implementation?</w:t>
      </w:r>
    </w:p>
    <w:p w14:paraId="19A7D480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Question3: How to see results in Tableau?</w:t>
      </w:r>
    </w:p>
    <w:p w14:paraId="568FF1AA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Question4: How to test the website? </w:t>
      </w:r>
    </w:p>
    <w:p w14:paraId="6B36E551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Question</w:t>
      </w:r>
      <w:proofErr w:type="gramStart"/>
      <w:r>
        <w:rPr>
          <w:sz w:val="28"/>
          <w:szCs w:val="28"/>
        </w:rPr>
        <w:t>5 :</w:t>
      </w:r>
      <w:proofErr w:type="gramEnd"/>
      <w:r>
        <w:rPr>
          <w:sz w:val="28"/>
          <w:szCs w:val="28"/>
        </w:rPr>
        <w:t xml:space="preserve"> What techniques were used for website application?</w:t>
      </w:r>
    </w:p>
    <w:p w14:paraId="3408371B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Question6: How to play the video in our PPT?</w:t>
      </w:r>
    </w:p>
    <w:p w14:paraId="3A36E931" w14:textId="77777777" w:rsidR="00B71420" w:rsidRDefault="00B71420">
      <w:pPr>
        <w:spacing w:line="276" w:lineRule="auto"/>
        <w:rPr>
          <w:b/>
          <w:color w:val="FF0000"/>
          <w:sz w:val="28"/>
          <w:szCs w:val="28"/>
        </w:rPr>
      </w:pPr>
    </w:p>
    <w:p w14:paraId="679CC33B" w14:textId="77777777" w:rsidR="00B71420" w:rsidRDefault="004A475F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(PS: We checked twice to make sure all the programs work on our laptops. If there does exist any </w:t>
      </w:r>
      <w:proofErr w:type="gramStart"/>
      <w:r>
        <w:rPr>
          <w:b/>
          <w:sz w:val="28"/>
          <w:szCs w:val="28"/>
        </w:rPr>
        <w:t>problem ,</w:t>
      </w:r>
      <w:proofErr w:type="gramEnd"/>
      <w:r>
        <w:rPr>
          <w:b/>
          <w:sz w:val="28"/>
          <w:szCs w:val="28"/>
        </w:rPr>
        <w:t xml:space="preserve"> please feel free to contact us)</w:t>
      </w:r>
    </w:p>
    <w:p w14:paraId="03FAA4C0" w14:textId="77777777" w:rsidR="00B71420" w:rsidRDefault="00B71420">
      <w:pPr>
        <w:spacing w:line="276" w:lineRule="auto"/>
        <w:rPr>
          <w:b/>
          <w:color w:val="FF0000"/>
          <w:sz w:val="28"/>
          <w:szCs w:val="28"/>
        </w:rPr>
      </w:pPr>
    </w:p>
    <w:p w14:paraId="418F05F5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Q</w:t>
      </w:r>
      <w:proofErr w:type="gramStart"/>
      <w:r>
        <w:rPr>
          <w:b/>
          <w:color w:val="FF0000"/>
          <w:sz w:val="28"/>
          <w:szCs w:val="28"/>
        </w:rPr>
        <w:t>1 :</w:t>
      </w:r>
      <w:proofErr w:type="gramEnd"/>
      <w:r>
        <w:rPr>
          <w:b/>
          <w:color w:val="FF0000"/>
          <w:sz w:val="28"/>
          <w:szCs w:val="28"/>
        </w:rPr>
        <w:t xml:space="preserve"> How to collect data?</w:t>
      </w:r>
    </w:p>
    <w:p w14:paraId="26E4684A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381A205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b/>
          <w:sz w:val="28"/>
          <w:szCs w:val="28"/>
        </w:rPr>
        <w:t>Real Data</w:t>
      </w:r>
      <w:r>
        <w:rPr>
          <w:sz w:val="28"/>
          <w:szCs w:val="28"/>
        </w:rPr>
        <w:t>: Neighborhood (</w:t>
      </w:r>
      <w:proofErr w:type="spellStart"/>
      <w:r>
        <w:rPr>
          <w:sz w:val="28"/>
          <w:szCs w:val="28"/>
        </w:rPr>
        <w:t>nghHealth</w:t>
      </w:r>
      <w:proofErr w:type="spellEnd"/>
      <w:r>
        <w:rPr>
          <w:sz w:val="28"/>
          <w:szCs w:val="28"/>
        </w:rPr>
        <w:t xml:space="preserve"> Center, </w:t>
      </w:r>
      <w:proofErr w:type="spellStart"/>
      <w:r>
        <w:rPr>
          <w:sz w:val="28"/>
          <w:szCs w:val="28"/>
        </w:rPr>
        <w:t>nghEntertainment</w:t>
      </w:r>
      <w:proofErr w:type="spellEnd"/>
      <w:r>
        <w:rPr>
          <w:sz w:val="28"/>
          <w:szCs w:val="28"/>
        </w:rPr>
        <w:t xml:space="preserve">…)          </w:t>
      </w:r>
    </w:p>
    <w:p w14:paraId="3F316A11" w14:textId="77777777" w:rsidR="00B71420" w:rsidRDefault="004A475F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Apartment </w:t>
      </w: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aptCampsDistance</w:t>
      </w:r>
      <w:proofErr w:type="spellEnd"/>
      <w:proofErr w:type="gram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rptGoogleReview</w:t>
      </w:r>
      <w:proofErr w:type="spellEnd"/>
      <w:r>
        <w:rPr>
          <w:sz w:val="28"/>
          <w:szCs w:val="28"/>
        </w:rPr>
        <w:t xml:space="preserve">…) </w:t>
      </w:r>
    </w:p>
    <w:p w14:paraId="65BED641" w14:textId="77777777" w:rsidR="00B71420" w:rsidRDefault="004A475F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Room (</w:t>
      </w:r>
      <w:proofErr w:type="spellStart"/>
      <w:r>
        <w:rPr>
          <w:sz w:val="28"/>
          <w:szCs w:val="28"/>
        </w:rPr>
        <w:t>RomStatus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RomPrice</w:t>
      </w:r>
      <w:proofErr w:type="spellEnd"/>
      <w:r>
        <w:rPr>
          <w:sz w:val="28"/>
          <w:szCs w:val="28"/>
        </w:rPr>
        <w:t>..</w:t>
      </w:r>
      <w:proofErr w:type="gramEnd"/>
      <w:r>
        <w:rPr>
          <w:sz w:val="28"/>
          <w:szCs w:val="28"/>
        </w:rPr>
        <w:t>)</w:t>
      </w:r>
    </w:p>
    <w:p w14:paraId="652E71C6" w14:textId="77777777" w:rsidR="00B71420" w:rsidRDefault="00B71420">
      <w:pPr>
        <w:spacing w:line="276" w:lineRule="auto"/>
        <w:jc w:val="both"/>
        <w:rPr>
          <w:sz w:val="28"/>
          <w:szCs w:val="28"/>
        </w:rPr>
      </w:pPr>
    </w:p>
    <w:p w14:paraId="41CFA3ED" w14:textId="77777777" w:rsidR="00B71420" w:rsidRDefault="004A475F">
      <w:pPr>
        <w:spacing w:line="276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Makeup Data</w:t>
      </w:r>
      <w:r>
        <w:rPr>
          <w:sz w:val="28"/>
          <w:szCs w:val="28"/>
        </w:rPr>
        <w:t>:  Renter (</w:t>
      </w:r>
      <w:proofErr w:type="spellStart"/>
      <w:r>
        <w:rPr>
          <w:sz w:val="28"/>
          <w:szCs w:val="28"/>
        </w:rPr>
        <w:t>rntId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rntFirstName</w:t>
      </w:r>
      <w:proofErr w:type="spellEnd"/>
      <w:r>
        <w:rPr>
          <w:sz w:val="28"/>
          <w:szCs w:val="28"/>
        </w:rPr>
        <w:t>…)</w:t>
      </w:r>
    </w:p>
    <w:p w14:paraId="55D0A39F" w14:textId="77777777" w:rsidR="00B71420" w:rsidRDefault="004A475F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Employee (</w:t>
      </w:r>
      <w:proofErr w:type="spellStart"/>
      <w:r>
        <w:rPr>
          <w:sz w:val="28"/>
          <w:szCs w:val="28"/>
        </w:rPr>
        <w:t>empId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empFirstName</w:t>
      </w:r>
      <w:proofErr w:type="spellEnd"/>
      <w:r>
        <w:rPr>
          <w:sz w:val="28"/>
          <w:szCs w:val="28"/>
        </w:rPr>
        <w:t>…)</w:t>
      </w:r>
    </w:p>
    <w:p w14:paraId="4021F383" w14:textId="77777777" w:rsidR="00B71420" w:rsidRDefault="004A475F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Company (</w:t>
      </w:r>
      <w:proofErr w:type="spellStart"/>
      <w:r>
        <w:rPr>
          <w:sz w:val="28"/>
          <w:szCs w:val="28"/>
        </w:rPr>
        <w:t>cpyId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cpyName</w:t>
      </w:r>
      <w:proofErr w:type="spellEnd"/>
      <w:r>
        <w:rPr>
          <w:sz w:val="28"/>
          <w:szCs w:val="28"/>
        </w:rPr>
        <w:t>…)</w:t>
      </w:r>
    </w:p>
    <w:p w14:paraId="7187BFE1" w14:textId="77777777" w:rsidR="00B71420" w:rsidRDefault="00B71420">
      <w:pPr>
        <w:spacing w:line="276" w:lineRule="auto"/>
        <w:rPr>
          <w:b/>
          <w:sz w:val="28"/>
          <w:szCs w:val="28"/>
        </w:rPr>
      </w:pPr>
    </w:p>
    <w:p w14:paraId="7FD90C07" w14:textId="77777777" w:rsidR="00B71420" w:rsidRDefault="00B71420">
      <w:pPr>
        <w:spacing w:line="276" w:lineRule="auto"/>
        <w:rPr>
          <w:b/>
          <w:sz w:val="28"/>
          <w:szCs w:val="28"/>
        </w:rPr>
      </w:pPr>
    </w:p>
    <w:p w14:paraId="44AF5AF5" w14:textId="77777777" w:rsidR="00B71420" w:rsidRDefault="004A475F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Data Collection Technique</w:t>
      </w:r>
    </w:p>
    <w:p w14:paraId="164150EF" w14:textId="77777777" w:rsidR="00B71420" w:rsidRDefault="00B71420">
      <w:pPr>
        <w:spacing w:line="276" w:lineRule="auto"/>
        <w:rPr>
          <w:sz w:val="28"/>
          <w:szCs w:val="28"/>
        </w:rPr>
      </w:pPr>
    </w:p>
    <w:p w14:paraId="62CA91D3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We put the python code in the file called "Project0503-07_Python_Data_Collection_Code.py".   </w:t>
      </w:r>
    </w:p>
    <w:p w14:paraId="104943EA" w14:textId="77777777" w:rsidR="00B71420" w:rsidRDefault="00B71420">
      <w:pPr>
        <w:spacing w:line="276" w:lineRule="auto"/>
        <w:rPr>
          <w:sz w:val="28"/>
          <w:szCs w:val="28"/>
        </w:rPr>
      </w:pPr>
    </w:p>
    <w:p w14:paraId="65BF2FF0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We wrote this program so that it could help us effectively get the real estate data from the rental website "www.apartment.com".</w:t>
      </w:r>
    </w:p>
    <w:p w14:paraId="729EF269" w14:textId="77777777" w:rsidR="00B71420" w:rsidRDefault="00B71420">
      <w:pPr>
        <w:spacing w:line="276" w:lineRule="auto"/>
        <w:rPr>
          <w:sz w:val="28"/>
          <w:szCs w:val="28"/>
        </w:rPr>
      </w:pPr>
    </w:p>
    <w:p w14:paraId="56C69962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BF72C88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74740E68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Step1: Put the file on the Desktop and Install Python3 and use Anaconda to open the Spider 3</w:t>
      </w:r>
    </w:p>
    <w:p w14:paraId="2359A40B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40F70201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Python3 Installation Address:</w:t>
      </w:r>
    </w:p>
    <w:p w14:paraId="5F14A931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Windows: </w:t>
      </w:r>
      <w:hyperlink r:id="rId5">
        <w:r>
          <w:rPr>
            <w:b/>
            <w:color w:val="0563C1"/>
            <w:sz w:val="28"/>
            <w:szCs w:val="28"/>
            <w:u w:val="single"/>
          </w:rPr>
          <w:t>https://www.python.org/downloads/windows/</w:t>
        </w:r>
      </w:hyperlink>
    </w:p>
    <w:p w14:paraId="36ABABEC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Mac:</w:t>
      </w:r>
      <w:r>
        <w:rPr>
          <w:sz w:val="28"/>
          <w:szCs w:val="28"/>
        </w:rPr>
        <w:t xml:space="preserve"> </w:t>
      </w:r>
      <w:hyperlink r:id="rId6">
        <w:r>
          <w:rPr>
            <w:b/>
            <w:color w:val="0563C1"/>
            <w:sz w:val="28"/>
            <w:szCs w:val="28"/>
            <w:u w:val="single"/>
          </w:rPr>
          <w:t>https://www.python.org/downloads/mac-osx/</w:t>
        </w:r>
      </w:hyperlink>
    </w:p>
    <w:p w14:paraId="72EF3E85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F3E6096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Anaconda Installation Address:</w:t>
      </w:r>
    </w:p>
    <w:p w14:paraId="770C4676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Windows: </w:t>
      </w:r>
      <w:hyperlink r:id="rId7">
        <w:r>
          <w:rPr>
            <w:b/>
            <w:color w:val="1155CC"/>
            <w:sz w:val="28"/>
            <w:szCs w:val="28"/>
            <w:u w:val="single"/>
          </w:rPr>
          <w:t>https://docs.anaconda.com/anaconda/install/windows/</w:t>
        </w:r>
      </w:hyperlink>
    </w:p>
    <w:p w14:paraId="2CF81341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Mac: </w:t>
      </w:r>
      <w:hyperlink r:id="rId8">
        <w:r>
          <w:rPr>
            <w:b/>
            <w:color w:val="1155CC"/>
            <w:sz w:val="28"/>
            <w:szCs w:val="28"/>
            <w:u w:val="single"/>
          </w:rPr>
          <w:t>https://docs.anaconda.com/anaconda/install/mac-os/</w:t>
        </w:r>
      </w:hyperlink>
    </w:p>
    <w:p w14:paraId="44077E27" w14:textId="77777777" w:rsidR="00B71420" w:rsidRDefault="00B71420">
      <w:pPr>
        <w:spacing w:line="276" w:lineRule="auto"/>
        <w:rPr>
          <w:sz w:val="28"/>
          <w:szCs w:val="28"/>
        </w:rPr>
      </w:pPr>
    </w:p>
    <w:p w14:paraId="6E7F7A54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b/>
          <w:color w:val="C00000"/>
          <w:sz w:val="28"/>
          <w:szCs w:val="28"/>
        </w:rPr>
        <w:t>Step2: Run the code</w:t>
      </w:r>
    </w:p>
    <w:p w14:paraId="2B84D264" w14:textId="77777777" w:rsidR="00B71420" w:rsidRDefault="00B71420">
      <w:pPr>
        <w:spacing w:line="276" w:lineRule="auto"/>
        <w:rPr>
          <w:sz w:val="28"/>
          <w:szCs w:val="28"/>
        </w:rPr>
      </w:pPr>
    </w:p>
    <w:p w14:paraId="21881322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80F44E" wp14:editId="74292F5F">
            <wp:extent cx="5943600" cy="3714750"/>
            <wp:effectExtent l="0" t="0" r="0" b="0"/>
            <wp:docPr id="19" name="image1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ell phone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2B9CB" w14:textId="77777777" w:rsidR="00B71420" w:rsidRDefault="00B71420">
      <w:pPr>
        <w:spacing w:line="276" w:lineRule="auto"/>
        <w:rPr>
          <w:sz w:val="28"/>
          <w:szCs w:val="28"/>
        </w:rPr>
      </w:pPr>
    </w:p>
    <w:p w14:paraId="0CAE94AA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Suggestion: In order to run this program, you may first need to install the selenium package and chrome driver.</w:t>
      </w:r>
    </w:p>
    <w:p w14:paraId="2089F13C" w14:textId="77777777" w:rsidR="00B71420" w:rsidRDefault="00B71420">
      <w:pPr>
        <w:spacing w:line="276" w:lineRule="auto"/>
        <w:rPr>
          <w:sz w:val="28"/>
          <w:szCs w:val="28"/>
        </w:rPr>
      </w:pPr>
    </w:p>
    <w:p w14:paraId="66F85C77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If you want to get more data from other regions, just change the key words above, then you could get millions or billions of data effectively if you want.</w:t>
      </w:r>
    </w:p>
    <w:p w14:paraId="610040FB" w14:textId="77777777" w:rsidR="00B71420" w:rsidRDefault="00B71420">
      <w:pPr>
        <w:spacing w:line="276" w:lineRule="auto"/>
        <w:rPr>
          <w:sz w:val="28"/>
          <w:szCs w:val="28"/>
        </w:rPr>
      </w:pPr>
    </w:p>
    <w:p w14:paraId="61C9D1C5" w14:textId="77777777" w:rsidR="00B71420" w:rsidRDefault="00B71420">
      <w:pPr>
        <w:spacing w:line="276" w:lineRule="auto"/>
        <w:rPr>
          <w:b/>
          <w:color w:val="FF0000"/>
          <w:sz w:val="28"/>
          <w:szCs w:val="28"/>
        </w:rPr>
      </w:pPr>
    </w:p>
    <w:p w14:paraId="168164AF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Q2: How to execute the SQL implementation?</w:t>
      </w:r>
    </w:p>
    <w:p w14:paraId="7D00598C" w14:textId="77777777" w:rsidR="00B71420" w:rsidRDefault="00B71420">
      <w:pPr>
        <w:spacing w:line="276" w:lineRule="auto"/>
        <w:rPr>
          <w:b/>
          <w:color w:val="FF0000"/>
          <w:sz w:val="28"/>
          <w:szCs w:val="28"/>
        </w:rPr>
      </w:pPr>
    </w:p>
    <w:p w14:paraId="1178571C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First, open SQL Server Management Studio and login to the respective server with your user details.</w:t>
      </w:r>
    </w:p>
    <w:p w14:paraId="50B27B67" w14:textId="77777777" w:rsidR="00B71420" w:rsidRDefault="00B71420">
      <w:pPr>
        <w:spacing w:line="276" w:lineRule="auto"/>
        <w:rPr>
          <w:sz w:val="28"/>
          <w:szCs w:val="28"/>
        </w:rPr>
      </w:pPr>
    </w:p>
    <w:p w14:paraId="6A34FB07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Then, use the Project0503-07_{purpose}-DDL CREATE </w:t>
      </w:r>
      <w:proofErr w:type="spellStart"/>
      <w:r>
        <w:rPr>
          <w:sz w:val="28"/>
          <w:szCs w:val="28"/>
        </w:rPr>
        <w:t>TABLE.sql</w:t>
      </w:r>
      <w:proofErr w:type="spellEnd"/>
      <w:r>
        <w:rPr>
          <w:sz w:val="28"/>
          <w:szCs w:val="28"/>
        </w:rPr>
        <w:t xml:space="preserve"> file to create the tables in the database, and if you need to drop any tables, you can find the DROP TABLE statements in the Project0503-07_{purpose}-DDL DROP </w:t>
      </w:r>
      <w:proofErr w:type="spellStart"/>
      <w:r>
        <w:rPr>
          <w:sz w:val="28"/>
          <w:szCs w:val="28"/>
        </w:rPr>
        <w:t>TABLE.sql</w:t>
      </w:r>
      <w:proofErr w:type="spellEnd"/>
      <w:r>
        <w:rPr>
          <w:sz w:val="28"/>
          <w:szCs w:val="28"/>
        </w:rPr>
        <w:t xml:space="preserve"> file.</w:t>
      </w:r>
    </w:p>
    <w:p w14:paraId="0D8F28DE" w14:textId="77777777" w:rsidR="00B71420" w:rsidRDefault="00B71420">
      <w:pPr>
        <w:spacing w:line="276" w:lineRule="auto"/>
        <w:rPr>
          <w:sz w:val="28"/>
          <w:szCs w:val="28"/>
        </w:rPr>
      </w:pPr>
    </w:p>
    <w:p w14:paraId="481F80A6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To insert the data into the tables created earlier, execute the Project0503-07_{purpose}-DDL INSERT </w:t>
      </w:r>
      <w:proofErr w:type="spellStart"/>
      <w:r>
        <w:rPr>
          <w:sz w:val="28"/>
          <w:szCs w:val="28"/>
        </w:rPr>
        <w:t>INTO.sql</w:t>
      </w:r>
      <w:proofErr w:type="spellEnd"/>
      <w:r>
        <w:rPr>
          <w:sz w:val="28"/>
          <w:szCs w:val="28"/>
        </w:rPr>
        <w:t xml:space="preserve"> file. </w:t>
      </w:r>
    </w:p>
    <w:p w14:paraId="7B973C63" w14:textId="77777777" w:rsidR="00B71420" w:rsidRDefault="00B71420">
      <w:pPr>
        <w:spacing w:line="276" w:lineRule="auto"/>
        <w:rPr>
          <w:sz w:val="28"/>
          <w:szCs w:val="28"/>
        </w:rPr>
      </w:pPr>
    </w:p>
    <w:p w14:paraId="73F4AB3B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To create </w:t>
      </w:r>
      <w:proofErr w:type="gramStart"/>
      <w:r>
        <w:rPr>
          <w:sz w:val="28"/>
          <w:szCs w:val="28"/>
        </w:rPr>
        <w:t>views</w:t>
      </w:r>
      <w:proofErr w:type="gramEnd"/>
      <w:r>
        <w:rPr>
          <w:sz w:val="28"/>
          <w:szCs w:val="28"/>
        </w:rPr>
        <w:t xml:space="preserve"> use the Project0503-07_{purpose}-DDL CREATE </w:t>
      </w:r>
      <w:proofErr w:type="spellStart"/>
      <w:r>
        <w:rPr>
          <w:sz w:val="28"/>
          <w:szCs w:val="28"/>
        </w:rPr>
        <w:t>VIEW.sql</w:t>
      </w:r>
      <w:proofErr w:type="spellEnd"/>
      <w:r>
        <w:rPr>
          <w:sz w:val="28"/>
          <w:szCs w:val="28"/>
        </w:rPr>
        <w:t xml:space="preserve"> file and if certain views are to be dropped the Project0503-07_{purpose}-DDL DROP </w:t>
      </w:r>
      <w:proofErr w:type="spellStart"/>
      <w:r>
        <w:rPr>
          <w:sz w:val="28"/>
          <w:szCs w:val="28"/>
        </w:rPr>
        <w:t>VIEW.sql</w:t>
      </w:r>
      <w:proofErr w:type="spellEnd"/>
      <w:r>
        <w:rPr>
          <w:sz w:val="28"/>
          <w:szCs w:val="28"/>
        </w:rPr>
        <w:t xml:space="preserve"> file can be used.</w:t>
      </w:r>
    </w:p>
    <w:p w14:paraId="0C59EDA6" w14:textId="77777777" w:rsidR="00B71420" w:rsidRDefault="00B71420">
      <w:pPr>
        <w:spacing w:line="276" w:lineRule="auto"/>
        <w:rPr>
          <w:sz w:val="28"/>
          <w:szCs w:val="28"/>
        </w:rPr>
      </w:pPr>
    </w:p>
    <w:p w14:paraId="70FEAC7A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sz w:val="28"/>
          <w:szCs w:val="28"/>
        </w:rPr>
        <w:t xml:space="preserve">Finally, for the user queries and the count statements, execute the Project0503-07_{purpose}-DML SELECT </w:t>
      </w:r>
      <w:proofErr w:type="spellStart"/>
      <w:r>
        <w:rPr>
          <w:sz w:val="28"/>
          <w:szCs w:val="28"/>
        </w:rPr>
        <w:t>FROM.sql</w:t>
      </w:r>
      <w:proofErr w:type="spellEnd"/>
      <w:r>
        <w:rPr>
          <w:sz w:val="28"/>
          <w:szCs w:val="28"/>
        </w:rPr>
        <w:t xml:space="preserve"> file.</w:t>
      </w:r>
    </w:p>
    <w:p w14:paraId="752BC6D8" w14:textId="77777777" w:rsidR="00B71420" w:rsidRDefault="00B71420">
      <w:pPr>
        <w:spacing w:line="276" w:lineRule="auto"/>
        <w:rPr>
          <w:b/>
          <w:color w:val="FF0000"/>
          <w:sz w:val="28"/>
          <w:szCs w:val="28"/>
        </w:rPr>
      </w:pPr>
    </w:p>
    <w:p w14:paraId="2B78367E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Q3: How to see results in Tableau?</w:t>
      </w:r>
    </w:p>
    <w:p w14:paraId="3DCF5A83" w14:textId="77777777" w:rsidR="00B71420" w:rsidRDefault="00B71420">
      <w:pPr>
        <w:spacing w:line="276" w:lineRule="auto"/>
        <w:rPr>
          <w:sz w:val="28"/>
          <w:szCs w:val="28"/>
        </w:rPr>
      </w:pPr>
    </w:p>
    <w:p w14:paraId="56D02C27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Open the Tableau and login in with your user details.</w:t>
      </w:r>
    </w:p>
    <w:p w14:paraId="0B3AC8D6" w14:textId="77777777" w:rsidR="00B71420" w:rsidRDefault="00B71420">
      <w:pPr>
        <w:spacing w:line="276" w:lineRule="auto"/>
        <w:rPr>
          <w:sz w:val="28"/>
          <w:szCs w:val="28"/>
        </w:rPr>
      </w:pPr>
    </w:p>
    <w:p w14:paraId="69376619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If you cannot see some sheets, be sure to click the regenerate the extract button and save it on your computer.</w:t>
      </w:r>
    </w:p>
    <w:p w14:paraId="0D54BB4E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If necessary, my Tableau username and password are provided here:</w:t>
      </w:r>
    </w:p>
    <w:p w14:paraId="06A25A3C" w14:textId="0CF5D800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Username:</w:t>
      </w:r>
      <w:r w:rsidR="00FF040A">
        <w:rPr>
          <w:sz w:val="28"/>
          <w:szCs w:val="28"/>
        </w:rPr>
        <w:t xml:space="preserve"> </w:t>
      </w:r>
      <w:r>
        <w:rPr>
          <w:sz w:val="28"/>
          <w:szCs w:val="28"/>
        </w:rPr>
        <w:t>BUDT758_Student_132</w:t>
      </w:r>
    </w:p>
    <w:p w14:paraId="1D6C5A6F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Password: yushengfu0421</w:t>
      </w:r>
    </w:p>
    <w:p w14:paraId="60D6155C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sz w:val="28"/>
          <w:szCs w:val="28"/>
        </w:rPr>
        <w:t>Open the file ‘Project0503-07_Tableau.twb’ to see the tables and dashboards.</w:t>
      </w:r>
    </w:p>
    <w:p w14:paraId="0FFE5DBD" w14:textId="77777777" w:rsidR="00B71420" w:rsidRDefault="00B71420">
      <w:pPr>
        <w:spacing w:line="276" w:lineRule="auto"/>
        <w:rPr>
          <w:b/>
          <w:color w:val="FF0000"/>
          <w:sz w:val="28"/>
          <w:szCs w:val="28"/>
        </w:rPr>
      </w:pPr>
    </w:p>
    <w:p w14:paraId="2C5EE40B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Q4: How to test the website? </w:t>
      </w:r>
    </w:p>
    <w:p w14:paraId="4F5F3F4E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423A430D" w14:textId="04D9E24D" w:rsidR="00FF040A" w:rsidRDefault="00FF040A" w:rsidP="00FF040A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To make it more convenient for you to get access to all the information on </w:t>
      </w:r>
    </w:p>
    <w:p w14:paraId="65CDF9C3" w14:textId="459167B7" w:rsidR="00FF040A" w:rsidRDefault="00FF040A" w:rsidP="00FF040A">
      <w:pPr>
        <w:spacing w:line="276" w:lineRule="auto"/>
        <w:rPr>
          <w:rFonts w:hint="eastAsia"/>
          <w:sz w:val="28"/>
          <w:szCs w:val="28"/>
        </w:rPr>
      </w:pPr>
      <w:r>
        <w:rPr>
          <w:sz w:val="28"/>
          <w:szCs w:val="28"/>
        </w:rPr>
        <w:t>our website, w</w:t>
      </w:r>
      <w:r w:rsidRPr="00FF040A">
        <w:rPr>
          <w:sz w:val="28"/>
          <w:szCs w:val="28"/>
        </w:rPr>
        <w:t>e have rented a server</w:t>
      </w:r>
      <w:r>
        <w:rPr>
          <w:sz w:val="28"/>
          <w:szCs w:val="28"/>
        </w:rPr>
        <w:t xml:space="preserve"> which can help you </w:t>
      </w:r>
      <w:r w:rsidRPr="00FF040A">
        <w:rPr>
          <w:sz w:val="28"/>
          <w:szCs w:val="28"/>
        </w:rPr>
        <w:t>view the website directly through this li</w:t>
      </w:r>
      <w:r>
        <w:rPr>
          <w:sz w:val="28"/>
          <w:szCs w:val="28"/>
        </w:rPr>
        <w:t>nk:</w:t>
      </w:r>
      <w:r w:rsidRPr="00FF040A">
        <w:t xml:space="preserve"> </w:t>
      </w:r>
      <w:r w:rsidRPr="00FF040A">
        <w:rPr>
          <w:sz w:val="28"/>
          <w:szCs w:val="28"/>
        </w:rPr>
        <w:t>http://139.129.118.72</w:t>
      </w:r>
    </w:p>
    <w:p w14:paraId="01C2CC19" w14:textId="7644ABD9" w:rsidR="00FF040A" w:rsidRDefault="00FF040A">
      <w:pPr>
        <w:spacing w:line="276" w:lineRule="auto"/>
        <w:rPr>
          <w:sz w:val="28"/>
          <w:szCs w:val="28"/>
        </w:rPr>
      </w:pPr>
    </w:p>
    <w:p w14:paraId="140C6DDA" w14:textId="001C2161" w:rsidR="00B71420" w:rsidRDefault="00FF040A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In the following part we will explain in detail about how we developed this website. And w</w:t>
      </w:r>
      <w:r w:rsidR="004A475F">
        <w:rPr>
          <w:sz w:val="28"/>
          <w:szCs w:val="28"/>
        </w:rPr>
        <w:t>e've uploaded the</w:t>
      </w:r>
      <w:r>
        <w:rPr>
          <w:sz w:val="28"/>
          <w:szCs w:val="28"/>
        </w:rPr>
        <w:t xml:space="preserve"> zip</w:t>
      </w:r>
      <w:r w:rsidR="004A475F">
        <w:rPr>
          <w:sz w:val="28"/>
          <w:szCs w:val="28"/>
        </w:rPr>
        <w:t xml:space="preserve"> file "</w:t>
      </w:r>
      <w:r w:rsidRPr="00FF040A">
        <w:rPr>
          <w:sz w:val="28"/>
          <w:szCs w:val="28"/>
        </w:rPr>
        <w:t>Project0503-07_Website_Materials</w:t>
      </w:r>
      <w:r w:rsidR="004A475F">
        <w:rPr>
          <w:sz w:val="28"/>
          <w:szCs w:val="28"/>
        </w:rPr>
        <w:t xml:space="preserve">" that includes all the code required to run the website. </w:t>
      </w:r>
      <w:r>
        <w:rPr>
          <w:sz w:val="28"/>
          <w:szCs w:val="28"/>
        </w:rPr>
        <w:t>T</w:t>
      </w:r>
      <w:r w:rsidR="004A475F">
        <w:rPr>
          <w:sz w:val="28"/>
          <w:szCs w:val="28"/>
        </w:rPr>
        <w:t>hank you very much for your patience!</w:t>
      </w:r>
      <w:bookmarkStart w:id="0" w:name="_GoBack"/>
      <w:bookmarkEnd w:id="0"/>
    </w:p>
    <w:p w14:paraId="3BDF07DB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763D3738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6B0B43F3" wp14:editId="2A3AA59C">
            <wp:extent cx="5943600" cy="3371850"/>
            <wp:effectExtent l="0" t="0" r="0" b="0"/>
            <wp:docPr id="15" name="image9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ell phone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C574E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E2E1DD5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3A3B4DB2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Step1: Put the file on the Desktop and Installed Python2</w:t>
      </w:r>
    </w:p>
    <w:p w14:paraId="10206CED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46FF699C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Windows: </w:t>
      </w:r>
      <w:hyperlink r:id="rId11">
        <w:r>
          <w:rPr>
            <w:b/>
            <w:color w:val="0563C1"/>
            <w:sz w:val="28"/>
            <w:szCs w:val="28"/>
            <w:u w:val="single"/>
          </w:rPr>
          <w:t>https://www.python.org/downloads/windows/</w:t>
        </w:r>
      </w:hyperlink>
    </w:p>
    <w:p w14:paraId="4F835146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Mac:</w:t>
      </w:r>
      <w:r>
        <w:rPr>
          <w:sz w:val="28"/>
          <w:szCs w:val="28"/>
        </w:rPr>
        <w:t xml:space="preserve"> </w:t>
      </w:r>
      <w:hyperlink r:id="rId12">
        <w:r>
          <w:rPr>
            <w:b/>
            <w:color w:val="0563C1"/>
            <w:sz w:val="28"/>
            <w:szCs w:val="28"/>
            <w:u w:val="single"/>
          </w:rPr>
          <w:t>https://www.python.org/downloads/mac-osx/</w:t>
        </w:r>
      </w:hyperlink>
    </w:p>
    <w:p w14:paraId="7BD1CED5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3AF8AA81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26F00D8B" wp14:editId="624445FE">
            <wp:extent cx="1638300" cy="1460500"/>
            <wp:effectExtent l="0" t="0" r="0" b="0"/>
            <wp:docPr id="17" name="image2.png" descr="A close up of a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close up of a sign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1EAB5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703DF976" wp14:editId="14981C0E">
            <wp:extent cx="5943600" cy="3714750"/>
            <wp:effectExtent l="0" t="0" r="0" b="0"/>
            <wp:docPr id="16" name="image1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ell phone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60568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48A5719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A3C3EB6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43EA3C8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021E1D6E" w14:textId="16EA5378" w:rsidR="00B71420" w:rsidRPr="00320193" w:rsidRDefault="004A475F">
      <w:pPr>
        <w:spacing w:line="276" w:lineRule="auto"/>
        <w:rPr>
          <w:rFonts w:ascii="微软雅黑" w:eastAsia="微软雅黑" w:hAnsi="微软雅黑" w:cs="微软雅黑"/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Step2: User terminal to run Python2, use command "ls" and "cd" to get the target </w:t>
      </w:r>
      <w:proofErr w:type="spellStart"/>
      <w:r>
        <w:rPr>
          <w:b/>
          <w:color w:val="C00000"/>
          <w:sz w:val="28"/>
          <w:szCs w:val="28"/>
        </w:rPr>
        <w:t>dirrectory</w:t>
      </w:r>
      <w:proofErr w:type="spellEnd"/>
      <w:r w:rsidR="00320193" w:rsidRPr="00320193">
        <w:rPr>
          <w:rFonts w:hint="eastAsia"/>
          <w:b/>
          <w:color w:val="C00000"/>
          <w:sz w:val="28"/>
          <w:szCs w:val="28"/>
        </w:rPr>
        <w:t>.</w:t>
      </w:r>
      <w:r w:rsidR="00320193" w:rsidRPr="00320193">
        <w:rPr>
          <w:b/>
          <w:color w:val="C00000"/>
          <w:sz w:val="28"/>
          <w:szCs w:val="28"/>
        </w:rPr>
        <w:t xml:space="preserve"> Meanwhile, install the </w:t>
      </w:r>
      <w:proofErr w:type="spellStart"/>
      <w:r w:rsidR="00320193" w:rsidRPr="00320193">
        <w:rPr>
          <w:b/>
          <w:color w:val="C00000"/>
          <w:sz w:val="28"/>
          <w:szCs w:val="28"/>
        </w:rPr>
        <w:t>django</w:t>
      </w:r>
      <w:proofErr w:type="spellEnd"/>
    </w:p>
    <w:p w14:paraId="585BBC68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257CB82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lastRenderedPageBreak/>
        <w:drawing>
          <wp:inline distT="0" distB="0" distL="0" distR="0" wp14:anchorId="2A79060D" wp14:editId="7FE9E6B4">
            <wp:extent cx="5943600" cy="2097405"/>
            <wp:effectExtent l="0" t="0" r="0" b="0"/>
            <wp:docPr id="20" name="image5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ell phone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71006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E9E68D5" w14:textId="795EE999" w:rsidR="00B71420" w:rsidRDefault="00320193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Here is a link about how to install </w:t>
      </w:r>
      <w:proofErr w:type="spellStart"/>
      <w:r>
        <w:rPr>
          <w:b/>
          <w:color w:val="C00000"/>
          <w:sz w:val="28"/>
          <w:szCs w:val="28"/>
        </w:rPr>
        <w:t>django</w:t>
      </w:r>
      <w:proofErr w:type="spellEnd"/>
      <w:r>
        <w:rPr>
          <w:b/>
          <w:color w:val="C00000"/>
          <w:sz w:val="28"/>
          <w:szCs w:val="28"/>
        </w:rPr>
        <w:t xml:space="preserve"> based on different laptop and could take as a reference: </w:t>
      </w:r>
      <w:hyperlink r:id="rId16" w:history="1">
        <w:r w:rsidRPr="00320193">
          <w:rPr>
            <w:rStyle w:val="Hyperlink"/>
            <w:b/>
            <w:sz w:val="28"/>
            <w:szCs w:val="28"/>
          </w:rPr>
          <w:t>https://www.runoob.com/django/django-install.html</w:t>
        </w:r>
      </w:hyperlink>
    </w:p>
    <w:p w14:paraId="5152AE3A" w14:textId="6BF2BEF5" w:rsidR="00320193" w:rsidRDefault="00320193">
      <w:pPr>
        <w:spacing w:line="276" w:lineRule="auto"/>
        <w:rPr>
          <w:b/>
          <w:color w:val="C00000"/>
          <w:sz w:val="28"/>
          <w:szCs w:val="28"/>
        </w:rPr>
      </w:pPr>
    </w:p>
    <w:p w14:paraId="5A94BFAD" w14:textId="2141E804" w:rsidR="00320193" w:rsidRDefault="00320193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Typically, using the command "pip install </w:t>
      </w:r>
      <w:proofErr w:type="spellStart"/>
      <w:r>
        <w:rPr>
          <w:b/>
          <w:color w:val="C00000"/>
          <w:sz w:val="28"/>
          <w:szCs w:val="28"/>
        </w:rPr>
        <w:t>django</w:t>
      </w:r>
      <w:proofErr w:type="spellEnd"/>
      <w:r>
        <w:rPr>
          <w:b/>
          <w:color w:val="C00000"/>
          <w:sz w:val="28"/>
          <w:szCs w:val="28"/>
        </w:rPr>
        <w:t>" in the terminal is good.</w:t>
      </w:r>
    </w:p>
    <w:p w14:paraId="0E288521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4387FCFC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30119A6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Step 3: Run the code " python </w:t>
      </w:r>
      <w:hyperlink r:id="rId17">
        <w:r>
          <w:rPr>
            <w:b/>
            <w:color w:val="C00000"/>
            <w:sz w:val="28"/>
            <w:szCs w:val="28"/>
          </w:rPr>
          <w:t>manage.py</w:t>
        </w:r>
      </w:hyperlink>
      <w:r>
        <w:rPr>
          <w:b/>
          <w:color w:val="C00000"/>
          <w:sz w:val="28"/>
          <w:szCs w:val="28"/>
        </w:rPr>
        <w:t xml:space="preserve"> runserver </w:t>
      </w:r>
      <w:hyperlink r:id="rId18">
        <w:r>
          <w:rPr>
            <w:b/>
            <w:color w:val="C00000"/>
            <w:sz w:val="28"/>
            <w:szCs w:val="28"/>
          </w:rPr>
          <w:t>0.0.0.0</w:t>
        </w:r>
      </w:hyperlink>
      <w:r>
        <w:rPr>
          <w:b/>
          <w:color w:val="C00000"/>
          <w:sz w:val="28"/>
          <w:szCs w:val="28"/>
        </w:rPr>
        <w:t>:8000 " in the terminal</w:t>
      </w:r>
    </w:p>
    <w:p w14:paraId="6C41E7CB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37664591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lastRenderedPageBreak/>
        <w:drawing>
          <wp:inline distT="0" distB="0" distL="0" distR="0" wp14:anchorId="4B447A41" wp14:editId="1D12FAFD">
            <wp:extent cx="5943600" cy="3714750"/>
            <wp:effectExtent l="0" t="0" r="0" b="0"/>
            <wp:docPr id="18" name="image1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social media post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79807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1E021E8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E818132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94632AF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05131D0C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 4: open a webpage, then enter " http://127.0.0.1:8000"</w:t>
      </w:r>
    </w:p>
    <w:p w14:paraId="494E150C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38A5655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7C337A8C" wp14:editId="5DF1475E">
            <wp:extent cx="5996969" cy="1139866"/>
            <wp:effectExtent l="0" t="0" r="0" b="0"/>
            <wp:docPr id="22" name="image7.png" descr="A picture containing screensho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picture containing screenshot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6969" cy="1139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EE712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593A8D5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CC0C0A2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79AAC4BD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74A8837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71585BB4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5C2EB4B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Step 5: Now we believe you could see our website home page </w:t>
      </w:r>
    </w:p>
    <w:p w14:paraId="01C99376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D2AC8F8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0C4BBA64" wp14:editId="503A4E9E">
            <wp:extent cx="5943600" cy="3714750"/>
            <wp:effectExtent l="0" t="0" r="0" b="0"/>
            <wp:docPr id="21" name="image14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video gam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CA74A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C5AA085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Step 6: Remember you need to first sign up an account </w:t>
      </w:r>
    </w:p>
    <w:p w14:paraId="2BCCD19B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B91DF21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lastRenderedPageBreak/>
        <w:drawing>
          <wp:inline distT="0" distB="0" distL="0" distR="0" wp14:anchorId="67E6D764" wp14:editId="1DE208EC">
            <wp:extent cx="5943600" cy="3714750"/>
            <wp:effectExtent l="0" t="0" r="0" b="0"/>
            <wp:docPr id="24" name="image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ell phon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9DB30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ECAB75A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Step7: Go back to the home page, and sign in the account registered just now</w:t>
      </w:r>
    </w:p>
    <w:p w14:paraId="61E8B549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377F9733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34D845A9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7F53ED5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037D074D" wp14:editId="6E8DC5F9">
            <wp:extent cx="1841500" cy="825500"/>
            <wp:effectExtent l="0" t="0" r="0" b="0"/>
            <wp:docPr id="23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8546F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14C051D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4FF0D9B7" wp14:editId="65DD2FD9">
            <wp:extent cx="3810000" cy="1092200"/>
            <wp:effectExtent l="0" t="0" r="0" b="0"/>
            <wp:docPr id="28" name="image3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ell phone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CD465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61CFCA2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</w:t>
      </w:r>
      <w:proofErr w:type="gramStart"/>
      <w:r>
        <w:rPr>
          <w:b/>
          <w:color w:val="C00000"/>
          <w:sz w:val="28"/>
          <w:szCs w:val="28"/>
        </w:rPr>
        <w:t>8 :</w:t>
      </w:r>
      <w:proofErr w:type="gramEnd"/>
      <w:r>
        <w:rPr>
          <w:b/>
          <w:color w:val="C00000"/>
          <w:sz w:val="28"/>
          <w:szCs w:val="28"/>
        </w:rPr>
        <w:t xml:space="preserve"> Congratulation! You're our client now, you could review all the information on our website by clicking into button "Neighborhood", "Apartment" and "Room" </w:t>
      </w:r>
    </w:p>
    <w:p w14:paraId="0114B9CF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328DD58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71818706" wp14:editId="1125E04D">
            <wp:extent cx="5943600" cy="3714750"/>
            <wp:effectExtent l="0" t="0" r="0" b="0"/>
            <wp:docPr id="26" name="image6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ell phone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033B7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58CC20A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drawing>
          <wp:inline distT="0" distB="0" distL="0" distR="0" wp14:anchorId="751AABD5" wp14:editId="1B3EFD9F">
            <wp:extent cx="5943600" cy="3714750"/>
            <wp:effectExtent l="0" t="0" r="0" b="0"/>
            <wp:docPr id="27" name="image8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ell phone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CF7EC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7AC00BAC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noProof/>
          <w:color w:val="C00000"/>
          <w:sz w:val="28"/>
          <w:szCs w:val="28"/>
        </w:rPr>
        <w:lastRenderedPageBreak/>
        <w:drawing>
          <wp:inline distT="0" distB="0" distL="0" distR="0" wp14:anchorId="5A947E53" wp14:editId="0DBF0D86">
            <wp:extent cx="5943600" cy="3714750"/>
            <wp:effectExtent l="0" t="0" r="0" b="0"/>
            <wp:docPr id="29" name="image10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ell phone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CB7C0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5721ABE" w14:textId="77777777" w:rsidR="00B71420" w:rsidRDefault="004A475F">
      <w:pPr>
        <w:spacing w:line="276" w:lineRule="auto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Q</w:t>
      </w:r>
      <w:proofErr w:type="gramStart"/>
      <w:r>
        <w:rPr>
          <w:b/>
          <w:color w:val="FF0000"/>
          <w:sz w:val="28"/>
          <w:szCs w:val="28"/>
        </w:rPr>
        <w:t>5 :</w:t>
      </w:r>
      <w:proofErr w:type="gramEnd"/>
      <w:r>
        <w:rPr>
          <w:b/>
          <w:color w:val="FF0000"/>
          <w:sz w:val="28"/>
          <w:szCs w:val="28"/>
        </w:rPr>
        <w:t xml:space="preserve"> What techniques were used for this website application? </w:t>
      </w:r>
    </w:p>
    <w:p w14:paraId="5578A445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042BC38" w14:textId="77777777" w:rsidR="00B71420" w:rsidRDefault="00B71420">
      <w:pPr>
        <w:spacing w:line="276" w:lineRule="auto"/>
        <w:rPr>
          <w:sz w:val="28"/>
          <w:szCs w:val="28"/>
        </w:rPr>
      </w:pPr>
    </w:p>
    <w:p w14:paraId="6B3B58F4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For this website, we executed python code in the terminal, used </w:t>
      </w:r>
      <w:proofErr w:type="spellStart"/>
      <w:r>
        <w:rPr>
          <w:sz w:val="28"/>
          <w:szCs w:val="28"/>
        </w:rPr>
        <w:t>django</w:t>
      </w:r>
      <w:proofErr w:type="spellEnd"/>
      <w:r>
        <w:rPr>
          <w:sz w:val="28"/>
          <w:szCs w:val="28"/>
        </w:rPr>
        <w:t xml:space="preserve"> as web framework, used HTML to do the web page, used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to get the tableau code, and mapped the final results on the website. </w:t>
      </w:r>
    </w:p>
    <w:p w14:paraId="5ED073B6" w14:textId="77777777" w:rsidR="00B71420" w:rsidRDefault="00B71420">
      <w:pPr>
        <w:spacing w:line="276" w:lineRule="auto"/>
        <w:rPr>
          <w:sz w:val="28"/>
          <w:szCs w:val="28"/>
        </w:rPr>
      </w:pPr>
    </w:p>
    <w:p w14:paraId="7DF3FCAF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We've already shown how to test and run the website on a new laptop in this file </w:t>
      </w:r>
    </w:p>
    <w:p w14:paraId="1431B12D" w14:textId="77777777" w:rsidR="00B71420" w:rsidRDefault="00B71420">
      <w:pPr>
        <w:spacing w:line="276" w:lineRule="auto"/>
        <w:rPr>
          <w:sz w:val="28"/>
          <w:szCs w:val="28"/>
        </w:rPr>
      </w:pPr>
    </w:p>
    <w:p w14:paraId="5166B887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For the tableau connection part, we'll also give the details in steps:</w:t>
      </w:r>
    </w:p>
    <w:p w14:paraId="6CC2012F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9B468B9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Step1: Logged in my Tableau account via VMWare, then connected Tableau to our SQL Server, </w:t>
      </w:r>
    </w:p>
    <w:p w14:paraId="49227CC3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br/>
        <w:t>Step2: Used the data from our database to do the case analysis</w:t>
      </w:r>
    </w:p>
    <w:p w14:paraId="4B1932D6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20C00819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Step3: Extract the data and published it on the Tableau Public. (Following is the link of Tableau Public: </w:t>
      </w:r>
    </w:p>
    <w:p w14:paraId="02035E15" w14:textId="77777777" w:rsidR="00B71420" w:rsidRDefault="00B71420">
      <w:pPr>
        <w:spacing w:line="276" w:lineRule="auto"/>
        <w:rPr>
          <w:sz w:val="28"/>
          <w:szCs w:val="28"/>
        </w:rPr>
      </w:pPr>
    </w:p>
    <w:p w14:paraId="563D0B8B" w14:textId="77777777" w:rsidR="00B71420" w:rsidRDefault="00FF040A">
      <w:pPr>
        <w:spacing w:line="276" w:lineRule="auto"/>
        <w:rPr>
          <w:sz w:val="28"/>
          <w:szCs w:val="28"/>
        </w:rPr>
      </w:pPr>
      <w:hyperlink r:id="rId28" w:anchor="!/vizhome/JustRentIt_Final/Apartment_DashBoard">
        <w:r w:rsidR="004A475F">
          <w:rPr>
            <w:color w:val="0563C1"/>
            <w:sz w:val="28"/>
            <w:szCs w:val="28"/>
            <w:u w:val="single"/>
          </w:rPr>
          <w:t>https://public.tableau.com/profile/tableau20192803#!/vizhome/JustRentIt_Final/Apartment_DashBoard</w:t>
        </w:r>
      </w:hyperlink>
    </w:p>
    <w:p w14:paraId="7EF0AB03" w14:textId="77777777" w:rsidR="00B71420" w:rsidRDefault="00B71420">
      <w:pPr>
        <w:spacing w:line="276" w:lineRule="auto"/>
        <w:rPr>
          <w:sz w:val="28"/>
          <w:szCs w:val="28"/>
        </w:rPr>
      </w:pPr>
    </w:p>
    <w:p w14:paraId="71DD88EC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Step4: Got the embedded code</w:t>
      </w:r>
    </w:p>
    <w:p w14:paraId="5ADAC93B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1666D43F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sz w:val="28"/>
          <w:szCs w:val="28"/>
          <w:highlight w:val="yellow"/>
        </w:rPr>
        <w:t>Apartment:</w:t>
      </w:r>
    </w:p>
    <w:p w14:paraId="01E93960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5767936" wp14:editId="5D14FAE9">
            <wp:extent cx="5943600" cy="596900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ACC19" w14:textId="77777777" w:rsidR="00B71420" w:rsidRDefault="00B71420">
      <w:pPr>
        <w:spacing w:line="276" w:lineRule="auto"/>
        <w:rPr>
          <w:sz w:val="28"/>
          <w:szCs w:val="28"/>
        </w:rPr>
      </w:pPr>
    </w:p>
    <w:p w14:paraId="2F84CC14" w14:textId="77777777" w:rsidR="00B71420" w:rsidRDefault="004A475F">
      <w:p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highlight w:val="yellow"/>
        </w:rPr>
        <w:t>Neighbourhood</w:t>
      </w:r>
      <w:proofErr w:type="spellEnd"/>
      <w:r>
        <w:rPr>
          <w:sz w:val="28"/>
          <w:szCs w:val="28"/>
          <w:highlight w:val="yellow"/>
        </w:rPr>
        <w:t>:</w:t>
      </w:r>
    </w:p>
    <w:p w14:paraId="1495E287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8EAA4E0" wp14:editId="2CC3CBE4">
            <wp:extent cx="5943600" cy="58039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FFE8D" w14:textId="77777777" w:rsidR="00B71420" w:rsidRDefault="00B71420">
      <w:pPr>
        <w:spacing w:line="276" w:lineRule="auto"/>
        <w:rPr>
          <w:sz w:val="28"/>
          <w:szCs w:val="28"/>
        </w:rPr>
      </w:pPr>
    </w:p>
    <w:p w14:paraId="47755930" w14:textId="77777777" w:rsidR="00B71420" w:rsidRDefault="004A475F">
      <w:pPr>
        <w:spacing w:line="276" w:lineRule="auto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Room</w:t>
      </w:r>
    </w:p>
    <w:p w14:paraId="7BEB6AD7" w14:textId="77777777" w:rsidR="00B71420" w:rsidRDefault="004A475F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E71AB3D" wp14:editId="19C332F5">
            <wp:extent cx="5943600" cy="6007100"/>
            <wp:effectExtent l="0" t="0" r="0" b="0"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EA33C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5C78E247" w14:textId="77777777" w:rsidR="00B71420" w:rsidRDefault="004A475F">
      <w:pPr>
        <w:spacing w:line="276" w:lineRule="auto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Step5: Put it in my code and realize the connection</w:t>
      </w:r>
    </w:p>
    <w:p w14:paraId="248DA173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8778294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4BD964BF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DFACC53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497D7D4B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6E3C8ADF" w14:textId="77777777" w:rsidR="00B71420" w:rsidRDefault="00B71420">
      <w:pPr>
        <w:spacing w:line="276" w:lineRule="auto"/>
        <w:rPr>
          <w:sz w:val="28"/>
          <w:szCs w:val="28"/>
        </w:rPr>
      </w:pPr>
    </w:p>
    <w:p w14:paraId="23A88B0B" w14:textId="77777777" w:rsidR="00B71420" w:rsidRDefault="004A475F">
      <w:pPr>
        <w:spacing w:line="276" w:lineRule="auto"/>
        <w:rPr>
          <w:sz w:val="28"/>
          <w:szCs w:val="28"/>
        </w:rPr>
      </w:pPr>
      <w:bookmarkStart w:id="1" w:name="_heading=h.gjdgxs" w:colFirst="0" w:colLast="0"/>
      <w:bookmarkEnd w:id="1"/>
      <w:r>
        <w:rPr>
          <w:b/>
          <w:color w:val="FF0000"/>
          <w:sz w:val="28"/>
          <w:szCs w:val="28"/>
        </w:rPr>
        <w:lastRenderedPageBreak/>
        <w:t>Q</w:t>
      </w:r>
      <w:proofErr w:type="gramStart"/>
      <w:r>
        <w:rPr>
          <w:b/>
          <w:color w:val="FF0000"/>
          <w:sz w:val="28"/>
          <w:szCs w:val="28"/>
        </w:rPr>
        <w:t>6 :</w:t>
      </w:r>
      <w:proofErr w:type="gramEnd"/>
      <w:r>
        <w:rPr>
          <w:b/>
          <w:color w:val="FF0000"/>
          <w:sz w:val="28"/>
          <w:szCs w:val="28"/>
        </w:rPr>
        <w:t xml:space="preserve"> How to play the video in our PPT ? </w:t>
      </w:r>
    </w:p>
    <w:p w14:paraId="13EAEC8E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p w14:paraId="3681C8F8" w14:textId="77777777" w:rsidR="00B71420" w:rsidRDefault="004A475F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The video of our website is in the file named Project0503-07_Website_Materials.zip. You can first unzip this file and put the video and the PPT in the same file, then you’ll be able to play the video in the PPT.</w:t>
      </w:r>
    </w:p>
    <w:p w14:paraId="2C07B394" w14:textId="77777777" w:rsidR="00B71420" w:rsidRDefault="00B71420">
      <w:pPr>
        <w:spacing w:line="276" w:lineRule="auto"/>
        <w:rPr>
          <w:b/>
          <w:color w:val="C00000"/>
          <w:sz w:val="28"/>
          <w:szCs w:val="28"/>
        </w:rPr>
      </w:pPr>
    </w:p>
    <w:sectPr w:rsidR="00B7142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420"/>
    <w:rsid w:val="00320193"/>
    <w:rsid w:val="004A475F"/>
    <w:rsid w:val="00B71420"/>
    <w:rsid w:val="00FF0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683D6"/>
  <w15:docId w15:val="{EC4A5970-4970-474E-A232-8D9BCFFC6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D445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5C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445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5C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5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5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5C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5C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5C6"/>
    <w:rPr>
      <w:rFonts w:ascii="Times New Roman" w:hAnsi="Times New Roman" w:cs="Times New Roman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87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about:blank" TargetMode="Externa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docs.anaconda.com/anaconda/install/windows/" TargetMode="External"/><Relationship Id="rId12" Type="http://schemas.openxmlformats.org/officeDocument/2006/relationships/hyperlink" Target="https://www.python.org/downloads/mac-osx/" TargetMode="External"/><Relationship Id="rId17" Type="http://schemas.openxmlformats.org/officeDocument/2006/relationships/hyperlink" Target="about:blank" TargetMode="External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runoob.com/django/django-install.html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mac-osx/" TargetMode="External"/><Relationship Id="rId11" Type="http://schemas.openxmlformats.org/officeDocument/2006/relationships/hyperlink" Target="https://www.python.org/downloads/windows/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hyperlink" Target="https://www.python.org/downloads/windows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public.tableau.com/profile/tableau20192803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8" Type="http://schemas.openxmlformats.org/officeDocument/2006/relationships/hyperlink" Target="https://docs.anaconda.com/anaconda/install/mac-o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UXi+EMZI9I6UFzjZGd1oFeWR+g==">AMUW2mVUSUoduBINohrYgK5Ry7CDkWMbsXqSl3927QzDRjwx9Vr5Ve/LWkRCbvQQZwI2ELhQ3s3EPSmg47Mq2ivf6VsYs3xuqc+dFZqU1atCnhVLvELJWi/E70QVaF331oC+Ij46zltN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944</Words>
  <Characters>5386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Yusheng Fu</dc:creator>
  <cp:lastModifiedBy>zhou xiao you</cp:lastModifiedBy>
  <cp:revision>3</cp:revision>
  <dcterms:created xsi:type="dcterms:W3CDTF">2019-12-06T21:00:00Z</dcterms:created>
  <dcterms:modified xsi:type="dcterms:W3CDTF">2019-12-07T02:46:00Z</dcterms:modified>
</cp:coreProperties>
</file>